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3F2" w14:textId="77777777" w:rsidR="0044025E" w:rsidRPr="000F6B3B" w:rsidRDefault="0044025E" w:rsidP="0044025E">
      <w:pPr>
        <w:spacing w:after="0"/>
        <w:jc w:val="both"/>
        <w:rPr>
          <w:rFonts w:cs="Arial"/>
          <w:b/>
          <w:bCs/>
          <w:color w:val="E80616"/>
          <w:sz w:val="24"/>
          <w:szCs w:val="28"/>
          <w:lang w:eastAsia="fr-FR"/>
        </w:rPr>
      </w:pPr>
      <w:r w:rsidRPr="000F6B3B">
        <w:rPr>
          <w:rFonts w:cs="Arial"/>
          <w:b/>
          <w:bCs/>
          <w:color w:val="E80616"/>
          <w:sz w:val="24"/>
          <w:szCs w:val="28"/>
          <w:lang w:eastAsia="fr-FR"/>
        </w:rPr>
        <w:t xml:space="preserve">Annexe </w:t>
      </w:r>
      <w:r w:rsidR="00B830BB" w:rsidRPr="000F6B3B">
        <w:rPr>
          <w:rFonts w:cs="Arial"/>
          <w:b/>
          <w:bCs/>
          <w:color w:val="E80616"/>
          <w:sz w:val="24"/>
          <w:szCs w:val="28"/>
          <w:lang w:eastAsia="fr-FR"/>
        </w:rPr>
        <w:t>4</w:t>
      </w:r>
      <w:r w:rsidRPr="000F6B3B">
        <w:rPr>
          <w:rFonts w:cs="Arial"/>
          <w:b/>
          <w:bCs/>
          <w:color w:val="E80616"/>
          <w:sz w:val="24"/>
          <w:szCs w:val="28"/>
          <w:lang w:eastAsia="fr-FR"/>
        </w:rPr>
        <w:t> : Formulaire de demande d’habilitation régionale</w:t>
      </w:r>
    </w:p>
    <w:p w14:paraId="4026D801" w14:textId="77777777" w:rsidR="0044025E" w:rsidRDefault="0044025E" w:rsidP="0044025E">
      <w:pPr>
        <w:spacing w:after="0"/>
        <w:jc w:val="both"/>
      </w:pPr>
    </w:p>
    <w:p w14:paraId="2D397967" w14:textId="77777777"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14:paraId="10F3327F" w14:textId="77777777"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14:paraId="5CE4EFF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55D637DC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1629D30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5D929BA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</w:p>
    <w:p w14:paraId="5C6A07CB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6AB9E470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787D99E4" w14:textId="77777777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>Organisme :</w:t>
      </w:r>
    </w:p>
    <w:p w14:paraId="0585ADAD" w14:textId="77777777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74648469" w14:textId="77777777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14:paraId="4F38A3AF" w14:textId="77777777" w:rsidR="00BF0B7A" w:rsidRDefault="00BF0B7A" w:rsidP="0044025E">
      <w:pPr>
        <w:pStyle w:val="WW-Standard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</w:t>
      </w:r>
    </w:p>
    <w:p w14:paraId="4AEC4E02" w14:textId="77777777" w:rsidR="0044025E" w:rsidRDefault="00BF0B7A" w:rsidP="0044025E">
      <w:pPr>
        <w:pStyle w:val="WW-Standard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1</w:t>
      </w:r>
      <w:r w:rsidRPr="00BF0B7A">
        <w:rPr>
          <w:rFonts w:ascii="Calibri" w:hAnsi="Calibri"/>
          <w:b/>
          <w:sz w:val="36"/>
          <w:szCs w:val="36"/>
          <w:vertAlign w:val="superscript"/>
        </w:rPr>
        <w:t>ère</w:t>
      </w:r>
      <w:r>
        <w:rPr>
          <w:rFonts w:ascii="Calibri" w:hAnsi="Calibri"/>
          <w:b/>
          <w:sz w:val="36"/>
          <w:szCs w:val="36"/>
        </w:rPr>
        <w:t xml:space="preserve"> demande </w:t>
      </w:r>
      <w:r>
        <w:rPr>
          <w:rFonts w:ascii="Calibri" w:hAnsi="Calibri"/>
          <w:b/>
          <w:sz w:val="36"/>
          <w:szCs w:val="36"/>
        </w:rPr>
        <w:sym w:font="Wingdings" w:char="F06F"/>
      </w:r>
      <w:r>
        <w:rPr>
          <w:rFonts w:ascii="Calibri" w:hAnsi="Calibri"/>
          <w:b/>
          <w:sz w:val="36"/>
          <w:szCs w:val="36"/>
        </w:rPr>
        <w:t xml:space="preserve">                           Renouvellement </w:t>
      </w:r>
      <w:r>
        <w:rPr>
          <w:rFonts w:ascii="Calibri" w:hAnsi="Calibri"/>
          <w:b/>
          <w:sz w:val="36"/>
          <w:szCs w:val="36"/>
        </w:rPr>
        <w:sym w:font="Wingdings" w:char="F06F"/>
      </w:r>
    </w:p>
    <w:p w14:paraId="66798FF8" w14:textId="77777777" w:rsidR="003A72BF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609516DA" w14:textId="77777777" w:rsidR="006030AA" w:rsidRPr="00DD2130" w:rsidRDefault="006030AA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903BD6" w:rsidRPr="009B335F" w14:paraId="28C92220" w14:textId="77777777" w:rsidTr="00BF0B7A">
        <w:trPr>
          <w:trHeight w:val="3280"/>
        </w:trPr>
        <w:tc>
          <w:tcPr>
            <w:tcW w:w="9532" w:type="dxa"/>
          </w:tcPr>
          <w:p w14:paraId="529A8967" w14:textId="77777777" w:rsid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</w:p>
          <w:p w14:paraId="0D9616F4" w14:textId="77777777" w:rsidR="00BB44A5" w:rsidRPr="009B335F" w:rsidRDefault="00BB44A5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51FB3CA5" w14:textId="77777777" w:rsidR="00BB44A5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</w:t>
            </w:r>
          </w:p>
          <w:p w14:paraId="2E527403" w14:textId="77777777" w:rsidR="00BB44A5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par </w:t>
            </w:r>
            <w:r w:rsidR="008732F8">
              <w:rPr>
                <w:rFonts w:ascii="Calibri" w:hAnsi="Calibri"/>
                <w:b/>
              </w:rPr>
              <w:t>mail</w:t>
            </w:r>
            <w:r w:rsidRPr="009B335F">
              <w:rPr>
                <w:rFonts w:ascii="Calibri" w:hAnsi="Calibri"/>
                <w:b/>
              </w:rPr>
              <w:t xml:space="preserve"> à </w:t>
            </w:r>
            <w:r w:rsidR="00BB44A5">
              <w:rPr>
                <w:rFonts w:ascii="Calibri" w:hAnsi="Calibri"/>
                <w:b/>
              </w:rPr>
              <w:t>l’attention de Aurore BLANC</w:t>
            </w:r>
            <w:r w:rsidR="008732F8">
              <w:rPr>
                <w:rFonts w:ascii="Calibri" w:hAnsi="Calibri"/>
                <w:b/>
              </w:rPr>
              <w:t xml:space="preserve"> à l’adresse : </w:t>
            </w:r>
            <w:r w:rsidR="00BF0B7A" w:rsidRPr="00BF0B7A">
              <w:rPr>
                <w:rFonts w:ascii="Calibri" w:hAnsi="Calibri"/>
                <w:b/>
              </w:rPr>
              <w:t>dreets-norm.insertion@dreets.gouv.fr</w:t>
            </w:r>
          </w:p>
          <w:p w14:paraId="2C396A69" w14:textId="77777777" w:rsidR="008732F8" w:rsidRDefault="008732F8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31B41763" w14:textId="77777777" w:rsidR="009B335F" w:rsidRPr="009B335F" w:rsidRDefault="009B335F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64F1F140" w14:textId="2FB46018" w:rsidR="00C038B3" w:rsidRDefault="009B335F" w:rsidP="0044025E">
            <w:pPr>
              <w:pStyle w:val="WW-Standard"/>
              <w:rPr>
                <w:rFonts w:ascii="Calibri" w:hAnsi="Calibri"/>
                <w:i/>
              </w:rPr>
            </w:pPr>
            <w:r w:rsidRPr="009B335F">
              <w:rPr>
                <w:rFonts w:ascii="Calibri" w:hAnsi="Calibri"/>
                <w:b/>
              </w:rPr>
              <w:t>Au plus tard le</w:t>
            </w:r>
            <w:r w:rsidR="00BB44A5">
              <w:rPr>
                <w:rFonts w:ascii="Calibri" w:hAnsi="Calibri"/>
                <w:b/>
              </w:rPr>
              <w:t xml:space="preserve"> </w:t>
            </w:r>
            <w:r w:rsidR="009C189D">
              <w:rPr>
                <w:rFonts w:ascii="Calibri" w:hAnsi="Calibri"/>
                <w:b/>
              </w:rPr>
              <w:t>1</w:t>
            </w:r>
            <w:r w:rsidR="00102336">
              <w:rPr>
                <w:rFonts w:ascii="Calibri" w:hAnsi="Calibri"/>
                <w:b/>
              </w:rPr>
              <w:t xml:space="preserve">5 </w:t>
            </w:r>
            <w:r w:rsidR="009C189D">
              <w:rPr>
                <w:rFonts w:ascii="Calibri" w:hAnsi="Calibri"/>
                <w:b/>
              </w:rPr>
              <w:t>septembre</w:t>
            </w:r>
            <w:r w:rsidR="00876065">
              <w:rPr>
                <w:rFonts w:ascii="Calibri" w:hAnsi="Calibri"/>
                <w:b/>
              </w:rPr>
              <w:t xml:space="preserve"> 2024</w:t>
            </w:r>
            <w:r w:rsidR="005A2CA0">
              <w:rPr>
                <w:rFonts w:ascii="Calibri" w:hAnsi="Calibri"/>
                <w:b/>
              </w:rPr>
              <w:t xml:space="preserve"> </w:t>
            </w:r>
            <w:r w:rsidR="00057307">
              <w:rPr>
                <w:rFonts w:ascii="Calibri" w:hAnsi="Calibri"/>
                <w:b/>
              </w:rPr>
              <w:t>à 12h</w:t>
            </w:r>
          </w:p>
          <w:p w14:paraId="30C11E9C" w14:textId="77777777" w:rsidR="00482DBB" w:rsidRDefault="00482DBB" w:rsidP="0044025E">
            <w:pPr>
              <w:pStyle w:val="WW-Standard"/>
              <w:rPr>
                <w:rFonts w:ascii="Calibri" w:hAnsi="Calibri"/>
                <w:i/>
              </w:rPr>
            </w:pPr>
          </w:p>
          <w:p w14:paraId="7BC011E6" w14:textId="77777777" w:rsidR="00482DBB" w:rsidRPr="00482DBB" w:rsidRDefault="00482DBB" w:rsidP="0044025E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 w:rsidRPr="00482DBB">
              <w:rPr>
                <w:rFonts w:ascii="Calibri" w:hAnsi="Calibri"/>
              </w:rPr>
              <w:t xml:space="preserve">, contact téléphonique : </w:t>
            </w:r>
            <w:r w:rsidR="00BF0B7A" w:rsidRPr="00BF0B7A">
              <w:rPr>
                <w:rFonts w:ascii="Calibri" w:hAnsi="Calibri"/>
              </w:rPr>
              <w:t>02 32 76 16 83</w:t>
            </w:r>
          </w:p>
          <w:p w14:paraId="127B8C7C" w14:textId="77777777" w:rsidR="00903BD6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472EFE7D" w14:textId="77777777" w:rsidR="0044025E" w:rsidRPr="009B335F" w:rsidRDefault="0044025E" w:rsidP="0044025E">
      <w:pPr>
        <w:pStyle w:val="WW-Standard"/>
        <w:rPr>
          <w:rFonts w:ascii="Calibri" w:hAnsi="Calibri"/>
          <w:b/>
        </w:rPr>
      </w:pPr>
    </w:p>
    <w:p w14:paraId="70E5EB95" w14:textId="77777777"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14:paraId="3F8B9BBB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14:paraId="69E21E49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14:paraId="22B0D00E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14:paraId="742A7463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14:paraId="1BBFE8DC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14:paraId="2C55132B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CE2D5B">
        <w:t>3</w:t>
      </w:r>
      <w:r w:rsidRPr="00F65B29">
        <w:t xml:space="preserve">) </w:t>
      </w:r>
    </w:p>
    <w:p w14:paraId="56CD2AE4" w14:textId="77777777"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14</w:t>
      </w:r>
      <w:r w:rsidRPr="00F65B29">
        <w:t>)  - facultatif</w:t>
      </w:r>
    </w:p>
    <w:p w14:paraId="17F3579B" w14:textId="77777777" w:rsidR="00CE2D5B" w:rsidRDefault="00CE2D5B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15)</w:t>
      </w:r>
    </w:p>
    <w:p w14:paraId="6D748290" w14:textId="77777777" w:rsidR="00F65B29" w:rsidRDefault="00F65B29" w:rsidP="00F65B29">
      <w:pPr>
        <w:spacing w:after="0"/>
        <w:ind w:left="360"/>
        <w:jc w:val="both"/>
      </w:pPr>
    </w:p>
    <w:p w14:paraId="29C1C36D" w14:textId="77777777"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14:paraId="097302D8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14:paraId="1C40CE92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14:paraId="7D41700E" w14:textId="77777777"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14:paraId="5274D20E" w14:textId="77777777"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14:paraId="66AB3E6C" w14:textId="77777777"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14:paraId="52869F2F" w14:textId="77777777"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14:paraId="1195A1C6" w14:textId="77777777"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14:paraId="346BD849" w14:textId="77777777"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567B06" w:rsidRPr="00567B06">
        <w:rPr>
          <w:i/>
        </w:rPr>
        <w:t>a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14:paraId="28553A91" w14:textId="77777777"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14:paraId="68B4A28B" w14:textId="77777777"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14:paraId="74CC8E7A" w14:textId="77777777"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14:paraId="6682D24F" w14:textId="77777777"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F65B29">
        <w:rPr>
          <w:b/>
          <w:caps/>
        </w:rPr>
        <w:t>Les pièces constitutives du dossier sont les mêmes qu’il s’agisse d’une 1</w:t>
      </w:r>
      <w:r w:rsidRPr="00F65B29">
        <w:rPr>
          <w:b/>
          <w:caps/>
          <w:vertAlign w:val="superscript"/>
        </w:rPr>
        <w:t>ère</w:t>
      </w:r>
      <w:r w:rsidRPr="00F65B29">
        <w:rPr>
          <w:b/>
          <w:caps/>
        </w:rPr>
        <w:t xml:space="preserve"> demande d’habilitation ou d’un renouvellement. </w:t>
      </w:r>
      <w:r w:rsidR="0044025E" w:rsidRPr="00F65B29">
        <w:rPr>
          <w:b/>
          <w:caps/>
          <w:sz w:val="21"/>
          <w:szCs w:val="21"/>
        </w:rPr>
        <w:t xml:space="preserve">TOUT DOSSIER INCOMPLET </w:t>
      </w:r>
      <w:r w:rsidR="002D5963" w:rsidRPr="00F65B29">
        <w:rPr>
          <w:b/>
          <w:caps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14:paraId="43CB016F" w14:textId="77777777"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14:paraId="5E02C5E8" w14:textId="77777777"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14:paraId="2B6F332B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14:paraId="640AC2F3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BE5C550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14:paraId="08CF4A29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14:paraId="135CADEF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58975A6" w14:textId="77777777"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14:paraId="65735A9D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14:paraId="156815CD" w14:textId="77777777"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14:paraId="55190801" w14:textId="77777777"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14:paraId="3C54E07C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1F34D1E3" w14:textId="77777777"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2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4864A6F7" w14:textId="77777777"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14:paraId="58661FBB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14:paraId="60DC2625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14:paraId="78B031C7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14:paraId="1A72A56B" w14:textId="77777777"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3B40B2BE" w14:textId="77777777"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3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4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3C15F7B1" w14:textId="77777777"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31CC24E2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14:paraId="7FAFB4EF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14:paraId="12BD35EE" w14:textId="77777777"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14:paraId="7FCA9DBC" w14:textId="77777777"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14:paraId="1B1230EE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23EBE936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2C5E92C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14:paraId="4331FE83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6FFDCB1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14:paraId="766539F2" w14:textId="77777777"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14:paraId="246CFE3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14:paraId="04613CD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21684BDE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93340DE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7E4C477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F5F3AC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14:paraId="135F09A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0026DA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14:paraId="3835E15C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06134EA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14:paraId="2DBD3A68" w14:textId="77777777" w:rsidR="0044025E" w:rsidRPr="00DD2130" w:rsidRDefault="0044025E" w:rsidP="0044025E">
      <w:pPr>
        <w:pStyle w:val="WW-Standard"/>
        <w:rPr>
          <w:rFonts w:ascii="Calibri" w:hAnsi="Calibri"/>
        </w:rPr>
      </w:pPr>
    </w:p>
    <w:p w14:paraId="4F76642C" w14:textId="77777777" w:rsidR="0044025E" w:rsidRPr="00DD2130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14:paraId="5076E425" w14:textId="77777777" w:rsidTr="0021401D">
        <w:tc>
          <w:tcPr>
            <w:tcW w:w="2093" w:type="dxa"/>
          </w:tcPr>
          <w:p w14:paraId="0BEDD543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14:paraId="3E1B26AF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14:paraId="32A7DC05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14:paraId="6CB07A7D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14:paraId="495802F9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14:paraId="5991A34D" w14:textId="77777777" w:rsidTr="0021401D">
        <w:tc>
          <w:tcPr>
            <w:tcW w:w="2093" w:type="dxa"/>
          </w:tcPr>
          <w:p w14:paraId="7C1B4989" w14:textId="77777777"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14:paraId="3DE114C4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7EE670C0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698075E0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0037039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2F92CDC6" w14:textId="77777777" w:rsidTr="0021401D">
        <w:tc>
          <w:tcPr>
            <w:tcW w:w="2093" w:type="dxa"/>
          </w:tcPr>
          <w:p w14:paraId="4332ACF2" w14:textId="77777777"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14:paraId="0A219E54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6C3AAE5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5B7FFDBD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583620BD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70782D42" w14:textId="77777777" w:rsidTr="0021401D">
        <w:tc>
          <w:tcPr>
            <w:tcW w:w="2093" w:type="dxa"/>
          </w:tcPr>
          <w:p w14:paraId="2DECF9FA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773EA583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39608D8C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823108C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043E98CA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577908D6" w14:textId="77777777" w:rsidTr="0021401D">
        <w:tc>
          <w:tcPr>
            <w:tcW w:w="2093" w:type="dxa"/>
          </w:tcPr>
          <w:p w14:paraId="4D6D3FCD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73357B01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65BCC5E7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6012888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457C9550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14:paraId="5954CD5C" w14:textId="77777777"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F65B29" w:rsidRPr="00F65B29">
        <w:rPr>
          <w:rFonts w:ascii="Calibri" w:hAnsi="Calibri"/>
          <w:b/>
          <w:sz w:val="22"/>
          <w:szCs w:val="22"/>
        </w:rPr>
        <w:t>(cf p 10</w:t>
      </w:r>
      <w:r w:rsidRPr="00F65B29">
        <w:rPr>
          <w:rFonts w:ascii="Calibri" w:hAnsi="Calibri"/>
          <w:b/>
          <w:sz w:val="22"/>
          <w:szCs w:val="22"/>
        </w:rPr>
        <w:t>)</w:t>
      </w:r>
    </w:p>
    <w:p w14:paraId="2557378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DFA58F1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2832C4AF" w14:textId="77777777"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14:paraId="3EB02AB7" w14:textId="77777777"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14:paraId="076390B7" w14:textId="77777777"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14:paraId="11B374FB" w14:textId="77777777" w:rsidR="009301D3" w:rsidRDefault="009301D3" w:rsidP="000E080C">
      <w:pPr>
        <w:pStyle w:val="WW-Standard"/>
        <w:rPr>
          <w:rFonts w:ascii="Calibri" w:hAnsi="Calibri"/>
          <w:b/>
        </w:rPr>
      </w:pPr>
    </w:p>
    <w:p w14:paraId="2C9B7303" w14:textId="77777777"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14:paraId="62980BE9" w14:textId="77777777"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14:paraId="7E0DD0F8" w14:textId="77777777"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14:paraId="7316A670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14:paraId="46FC09B4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E0D1156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65EED00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2B71441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14:paraId="2490FA1A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8D76DEB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BA0AC3C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DFC47CC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625B3A52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0D93421" w14:textId="77777777"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7B1B5C0" w14:textId="77777777"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14:paraId="47963F78" w14:textId="77777777"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14:paraId="6A0DCBB0" w14:textId="77777777"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1173"/>
        <w:gridCol w:w="587"/>
        <w:gridCol w:w="714"/>
        <w:gridCol w:w="1452"/>
        <w:gridCol w:w="1003"/>
        <w:gridCol w:w="1125"/>
        <w:gridCol w:w="1140"/>
      </w:tblGrid>
      <w:tr w:rsidR="00F703F4" w14:paraId="6CADA75D" w14:textId="77777777" w:rsidTr="00F703F4">
        <w:tc>
          <w:tcPr>
            <w:tcW w:w="726" w:type="pct"/>
          </w:tcPr>
          <w:p w14:paraId="2E4C0AC3" w14:textId="77777777"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14:paraId="36459CED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726" w:type="pct"/>
          </w:tcPr>
          <w:p w14:paraId="27A211E2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76" w:type="pct"/>
          </w:tcPr>
          <w:p w14:paraId="0F94C027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52" w:type="pct"/>
          </w:tcPr>
          <w:p w14:paraId="589C62B8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93" w:type="pct"/>
          </w:tcPr>
          <w:p w14:paraId="028422C9" w14:textId="77777777"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609" w:type="pct"/>
          </w:tcPr>
          <w:p w14:paraId="223728C0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14:paraId="39231C47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(le cas échéant)</w:t>
            </w:r>
          </w:p>
        </w:tc>
        <w:tc>
          <w:tcPr>
            <w:tcW w:w="609" w:type="pct"/>
          </w:tcPr>
          <w:p w14:paraId="1300A810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14:paraId="1B3C203E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</w:tr>
      <w:tr w:rsidR="00F703F4" w14:paraId="72B7D664" w14:textId="77777777" w:rsidTr="00F703F4">
        <w:tc>
          <w:tcPr>
            <w:tcW w:w="726" w:type="pct"/>
          </w:tcPr>
          <w:p w14:paraId="5CFA878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122D4F4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F475AD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1F73DFB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3B5A369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0EED00C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35443F9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648678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20383AA7" w14:textId="77777777" w:rsidTr="00F703F4">
        <w:tc>
          <w:tcPr>
            <w:tcW w:w="726" w:type="pct"/>
          </w:tcPr>
          <w:p w14:paraId="11A8B75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108D2AA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12A9A05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1079A78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261D22D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6CF47E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90778E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EB566D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5CA78BC4" w14:textId="77777777" w:rsidTr="00F703F4">
        <w:tc>
          <w:tcPr>
            <w:tcW w:w="726" w:type="pct"/>
          </w:tcPr>
          <w:p w14:paraId="282ED0A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2706F15B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5065F85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72F5EC7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F7E560B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0CB7CDB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025BF10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C3948B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4480C760" w14:textId="77777777" w:rsidTr="00F703F4">
        <w:tc>
          <w:tcPr>
            <w:tcW w:w="726" w:type="pct"/>
          </w:tcPr>
          <w:p w14:paraId="22A9D5A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6875BC95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07D08F5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67172BE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7EFC4B6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FE6A73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3EAA6E6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5A5BC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69EF319D" w14:textId="77777777" w:rsidTr="00F703F4">
        <w:tc>
          <w:tcPr>
            <w:tcW w:w="726" w:type="pct"/>
          </w:tcPr>
          <w:p w14:paraId="1B6D8A0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5455652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B16092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476A9076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E34D09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33F765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03A6A7C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80093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1988BD62" w14:textId="77777777" w:rsidTr="00F703F4">
        <w:tc>
          <w:tcPr>
            <w:tcW w:w="726" w:type="pct"/>
          </w:tcPr>
          <w:p w14:paraId="184F46A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3457313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1008DB9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3EDBD41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126459B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ED26F6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A08F63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4DBA65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2DD61C6A" w14:textId="77777777"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14:paraId="0A0CD0BF" w14:textId="77777777" w:rsidR="00DA60E7" w:rsidRDefault="00D87AC5" w:rsidP="00D87A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14:paraId="28B0F8BE" w14:textId="77777777" w:rsidR="00A02EDA" w:rsidRDefault="00A02EDA">
      <w:pPr>
        <w:spacing w:after="0" w:line="240" w:lineRule="auto"/>
        <w:rPr>
          <w:b/>
          <w:u w:val="single"/>
        </w:rPr>
      </w:pPr>
    </w:p>
    <w:p w14:paraId="28436432" w14:textId="77777777" w:rsidR="00A02EDA" w:rsidRDefault="00A02EDA">
      <w:pPr>
        <w:spacing w:after="0" w:line="240" w:lineRule="auto"/>
        <w:rPr>
          <w:b/>
          <w:u w:val="single"/>
        </w:rPr>
      </w:pPr>
    </w:p>
    <w:p w14:paraId="3C679D78" w14:textId="77777777" w:rsidR="007A16FF" w:rsidRDefault="007A16FF">
      <w:pPr>
        <w:spacing w:after="0" w:line="240" w:lineRule="auto"/>
        <w:rPr>
          <w:b/>
          <w:u w:val="single"/>
        </w:rPr>
      </w:pPr>
    </w:p>
    <w:p w14:paraId="6E10CD1F" w14:textId="77777777" w:rsidR="007A16FF" w:rsidRDefault="007A16FF">
      <w:pPr>
        <w:spacing w:after="0" w:line="240" w:lineRule="auto"/>
        <w:rPr>
          <w:b/>
          <w:u w:val="single"/>
        </w:rPr>
      </w:pPr>
    </w:p>
    <w:p w14:paraId="159A17E0" w14:textId="77777777" w:rsidR="007A16FF" w:rsidRDefault="007A16FF">
      <w:pPr>
        <w:spacing w:after="0" w:line="240" w:lineRule="auto"/>
        <w:rPr>
          <w:b/>
          <w:u w:val="single"/>
        </w:rPr>
      </w:pPr>
    </w:p>
    <w:p w14:paraId="5392985B" w14:textId="77777777" w:rsidR="007A16FF" w:rsidRDefault="007A16FF">
      <w:pPr>
        <w:spacing w:after="0" w:line="240" w:lineRule="auto"/>
        <w:rPr>
          <w:b/>
          <w:u w:val="single"/>
        </w:rPr>
      </w:pPr>
    </w:p>
    <w:p w14:paraId="39EBCCCD" w14:textId="77777777"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14:paraId="261CA3F9" w14:textId="77777777"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14:paraId="33CB5695" w14:textId="77777777"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AC564C7" w14:textId="77777777"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1B7E72F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72CB517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92C03FA" w14:textId="77777777"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8A178BF" w14:textId="77777777"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55A1F2A7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0E6E482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4D92205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8FB0F01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27B767F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57DDDE0" w14:textId="77777777"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14:paraId="38B597E4" w14:textId="77777777"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990E48A" w14:textId="77777777"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69C4C63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252B4C08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09108F20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5B4F6549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0FED973C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28CF99FC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3F53336F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5E90FD3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0910FE14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6BEFF272" w14:textId="77777777"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6F34ED8E" w14:textId="77777777"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14:paraId="5C8A6163" w14:textId="77777777"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43C6F618" w14:textId="77777777"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14:paraId="42DBDC79" w14:textId="77777777"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14:paraId="07A5DB10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0D1A4C5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AAD6A3" w14:textId="77777777"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F8E01F" w14:textId="77777777"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7BAA703" w14:textId="77777777"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14:paraId="0EA5FCEE" w14:textId="77777777"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14:paraId="10E4E884" w14:textId="77777777"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14:paraId="38B8D051" w14:textId="77777777"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d’hebergement, …):</w:t>
      </w:r>
    </w:p>
    <w:p w14:paraId="251C8E64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38F596F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D66DFA0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E9DD0F9" w14:textId="77777777"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77669DBF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6BE988E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8EF5647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0CDC1B4" w14:textId="77777777"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108CDD0D" w14:textId="77777777"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708FA37" w14:textId="77777777"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E73D62F" w14:textId="77777777"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3CECD0D8" w14:textId="77777777"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6414CD67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D18C795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0AAD4678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34752AEF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0DFCD54A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378F2FC8" w14:textId="77777777"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0B28D278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381EEBA8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1543705D" w14:textId="77777777"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573A5B94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4D814A7" w14:textId="77777777"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14:paraId="209D4D58" w14:textId="77777777"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14:paraId="4DACFA6A" w14:textId="77777777"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000F9F5C" w14:textId="77777777"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14:paraId="726140A5" w14:textId="77777777"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14:paraId="17F9EAF0" w14:textId="77777777"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9B6B727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19D3554" w14:textId="77777777"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713890C" w14:textId="77777777"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37D474F" w14:textId="77777777"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14:paraId="68257325" w14:textId="77777777"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FBF3D49" w14:textId="77777777"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14:paraId="669F1A78" w14:textId="77777777"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0C75EAA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B8756E7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21DD023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CC6833E" w14:textId="77777777"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14:paraId="06A5A1AA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1B37BCD1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4537165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03216DE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CA4210F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14:paraId="2F95113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4C16F5A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BD98E6A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4392D42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08A1206" w14:textId="77777777"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14:paraId="1BE229E1" w14:textId="77777777"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14:paraId="4E6D4AF8" w14:textId="77777777"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1E1E8B4" w14:textId="77777777"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14:paraId="62A92EB6" w14:textId="77777777"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14:paraId="0F71D67C" w14:textId="77777777"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1D3E08C6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FE35078" w14:textId="77777777"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7E9302CD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68DF7260" w14:textId="77777777"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14:paraId="5F33A91C" w14:textId="77777777" w:rsidR="001326E6" w:rsidRDefault="00BC690B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BD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E30BD6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14:paraId="5BEB8803" w14:textId="77777777" w:rsidR="001326E6" w:rsidRDefault="00BC690B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6E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14:paraId="75CDCA0E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2CD7BA9" w14:textId="77777777"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500DF6E8" w14:textId="77777777"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42C60D81" w14:textId="77777777"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14:paraId="4300E4EE" w14:textId="77777777"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145B5ADA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0FB90F40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498ACA9D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C8BC3FF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48EAFB1B" w14:textId="77777777"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14:paraId="79B0232E" w14:textId="77777777"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5429CE2" w14:textId="77777777"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7899000" w14:textId="77777777"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14:paraId="13661A42" w14:textId="77777777"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14:paraId="4F0A09AD" w14:textId="77777777"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14:paraId="4F22186D" w14:textId="77777777"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6A0FDA9F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7D42FB78" w14:textId="77777777"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0DB63883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2A2AE44" w14:textId="77777777"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14:paraId="560434C7" w14:textId="77777777" w:rsidR="004D0962" w:rsidRDefault="00BC690B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0962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4D0962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4D0962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14:paraId="7A699A78" w14:textId="77777777" w:rsidR="004D0962" w:rsidRDefault="00BC690B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0962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 w:rsidR="004D0962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14:paraId="4057E82D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0772E67C" w14:textId="77777777"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C189D">
        <w:rPr>
          <w:rFonts w:asciiTheme="minorHAnsi" w:eastAsiaTheme="minorHAnsi" w:hAnsiTheme="minorHAnsi"/>
          <w:bCs/>
          <w:sz w:val="24"/>
          <w:szCs w:val="24"/>
        </w:rPr>
      </w:r>
      <w:r w:rsidR="009C189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5E00D83F" w14:textId="77777777"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14:paraId="6174C160" w14:textId="77777777"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14:paraId="572B6D92" w14:textId="77777777"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14:paraId="381750E2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14:paraId="7186B595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14:paraId="57F0F9E8" w14:textId="77777777"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14:paraId="52B01EF5" w14:textId="77777777"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49A08980" w14:textId="77777777"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2EC7CDF1" w14:textId="77777777"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4234533E" w14:textId="77777777"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1"/>
        <w:gridCol w:w="3871"/>
      </w:tblGrid>
      <w:tr w:rsidR="007154EB" w:rsidRPr="007154EB" w14:paraId="6877AEAD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04E" w14:textId="77777777"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7EC" w14:textId="77777777"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14:paraId="4BAF45ED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09CC" w14:textId="77777777"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asserelle, PopStock…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6FA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0AC2E093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7E86" w14:textId="77777777"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3F5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3DC9AF9F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089" w14:textId="77777777"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D43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5F96024A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4E02" w14:textId="77777777"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E77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7B28F407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C2C7" w14:textId="77777777"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</w:r>
            <w:r w:rsidR="009C18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35D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26AA4D" w14:textId="77777777"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14:paraId="7F602C41" w14:textId="77777777"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278EA330" w14:textId="77777777"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14:paraId="26173FBB" w14:textId="77777777"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64F4B3DC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1AA4F157" w14:textId="77777777"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44CB5818" w14:textId="77777777"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14:paraId="47FF611E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14:paraId="2B3D91EB" w14:textId="77777777"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14:paraId="7413ABED" w14:textId="77777777"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14:paraId="31B78ED9" w14:textId="77777777" w:rsidR="00B96688" w:rsidRDefault="00B96688" w:rsidP="0044025E">
      <w:pPr>
        <w:pStyle w:val="WW-Standard"/>
        <w:rPr>
          <w:rFonts w:ascii="Calibri" w:hAnsi="Calibri"/>
          <w:szCs w:val="22"/>
        </w:rPr>
      </w:pPr>
    </w:p>
    <w:p w14:paraId="69EFD619" w14:textId="77777777" w:rsidR="00841476" w:rsidRDefault="00841476" w:rsidP="0044025E">
      <w:pPr>
        <w:pStyle w:val="WW-Standard"/>
        <w:rPr>
          <w:rFonts w:ascii="Calibri" w:hAnsi="Calibri"/>
          <w:szCs w:val="22"/>
        </w:rPr>
      </w:pPr>
    </w:p>
    <w:p w14:paraId="30F570EC" w14:textId="77777777"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14:paraId="52F9E088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5727903B" w14:textId="77777777"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14:paraId="23D50492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3E1D2669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7F576E05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5824BAE3" w14:textId="77777777"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mettre un prévisionnel si l’activité est nouvelle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459D8" w14:paraId="55980EE0" w14:textId="77777777" w:rsidTr="00B459D8">
        <w:tc>
          <w:tcPr>
            <w:tcW w:w="4606" w:type="dxa"/>
          </w:tcPr>
          <w:p w14:paraId="14228716" w14:textId="77777777"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14:paraId="0BA50AB2" w14:textId="77777777"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14:paraId="682AA8C5" w14:textId="77777777" w:rsidTr="00B459D8">
        <w:trPr>
          <w:trHeight w:val="851"/>
        </w:trPr>
        <w:tc>
          <w:tcPr>
            <w:tcW w:w="4606" w:type="dxa"/>
            <w:vAlign w:val="center"/>
          </w:tcPr>
          <w:p w14:paraId="457F9AC4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4B61208D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47998ED1" w14:textId="77777777" w:rsidR="00B459D8" w:rsidRP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6908CE6D" w14:textId="77777777"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14:paraId="11E41806" w14:textId="77777777"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14:paraId="767A4B49" w14:textId="77777777"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4CA716B2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14:paraId="411E8926" w14:textId="77777777"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4B805284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14EA7862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lastRenderedPageBreak/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14:paraId="021906B2" w14:textId="77777777"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14:paraId="15228BE5" w14:textId="77777777"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14:paraId="695D90A1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4582696C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37133485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76D29573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07BC5365" w14:textId="77777777"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14:paraId="5ED7EB7C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1C71CAD1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547E7470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1245D597" w14:textId="77777777"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14:paraId="09313BE6" w14:textId="77777777" w:rsidTr="00A17F8F">
        <w:tc>
          <w:tcPr>
            <w:tcW w:w="4606" w:type="dxa"/>
          </w:tcPr>
          <w:p w14:paraId="1C1FC0B9" w14:textId="77777777"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14:paraId="0ED4CD16" w14:textId="77777777" w:rsidTr="00A17F8F">
        <w:trPr>
          <w:trHeight w:val="851"/>
        </w:trPr>
        <w:tc>
          <w:tcPr>
            <w:tcW w:w="4606" w:type="dxa"/>
            <w:vAlign w:val="center"/>
          </w:tcPr>
          <w:p w14:paraId="40D38CFE" w14:textId="77777777"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14CC6C2F" w14:textId="77777777"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015EFA7B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33BBE50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4A4DF4B1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2BB103A8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0E5FBA1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51F320C9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773D9BED" w14:textId="77777777"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1193DC4B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076F333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1E5CD015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69A78679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14:paraId="5ADECFC9" w14:textId="77777777"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déclare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14:paraId="30D62737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22AB309D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14:paraId="1C74C364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6788A53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195F786F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7E9BEB79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3EA58727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6F3EC94B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56BD3230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333B43AA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39F9DA3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1D6F37A1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4EB5E4E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31BE58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04099C5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95809D5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217E2678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F96874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4CCFDB9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D294B49" w14:textId="77777777" w:rsidR="0044025E" w:rsidRDefault="0044025E" w:rsidP="0044025E">
      <w:pPr>
        <w:pStyle w:val="WW-Standard"/>
        <w:jc w:val="center"/>
      </w:pPr>
    </w:p>
    <w:p w14:paraId="143A1846" w14:textId="77777777" w:rsidR="0044025E" w:rsidRDefault="0044025E" w:rsidP="0044025E">
      <w:pPr>
        <w:spacing w:after="0"/>
        <w:jc w:val="both"/>
        <w:rPr>
          <w:bCs/>
        </w:rPr>
      </w:pPr>
    </w:p>
    <w:p w14:paraId="13C1E65C" w14:textId="77777777" w:rsidR="0096797B" w:rsidRDefault="0096797B">
      <w:pPr>
        <w:spacing w:after="0" w:line="240" w:lineRule="auto"/>
      </w:pPr>
      <w:r>
        <w:br w:type="page"/>
      </w:r>
    </w:p>
    <w:p w14:paraId="10AF225A" w14:textId="77777777"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29C5A2C0" w14:textId="77777777" w:rsidR="00F779F1" w:rsidRDefault="00F779F1" w:rsidP="00AC387C">
      <w:pPr>
        <w:spacing w:after="0" w:line="240" w:lineRule="auto"/>
      </w:pPr>
    </w:p>
    <w:p w14:paraId="1E01613D" w14:textId="77777777" w:rsidR="00A07A02" w:rsidRDefault="00A07A02" w:rsidP="00AC387C">
      <w:pPr>
        <w:spacing w:after="0" w:line="240" w:lineRule="auto"/>
      </w:pPr>
    </w:p>
    <w:p w14:paraId="35FC318F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270610F8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2EC5C1A7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73A2E90C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BD37934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14:paraId="0ADDA5DF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43117A7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1A6551FD" w14:textId="77777777"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14:paraId="3C07152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76C43703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607F5BDC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10F3E4CF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779DA386" w14:textId="77777777"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75975312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95AE26F" w14:textId="77777777"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14:paraId="3EAD90C5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397A43E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0B84ADBA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7C096BD1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07A3A6C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déclare sur l'honneur la véracité des renseignements portés dans ce dossier et des pièces qui y sont jointes.</w:t>
      </w:r>
    </w:p>
    <w:p w14:paraId="3C2000B3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2C7A71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14:paraId="30623C48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3AF539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826EC53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14:paraId="4844FA87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94BE6BC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FDF7E09" w14:textId="77777777"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93E0" w14:textId="77777777" w:rsidR="00DB58C3" w:rsidRDefault="00DB58C3" w:rsidP="0044025E">
      <w:pPr>
        <w:spacing w:after="0" w:line="240" w:lineRule="auto"/>
      </w:pPr>
      <w:r>
        <w:separator/>
      </w:r>
    </w:p>
  </w:endnote>
  <w:endnote w:type="continuationSeparator" w:id="0">
    <w:p w14:paraId="56BA2D2A" w14:textId="77777777" w:rsidR="00DB58C3" w:rsidRDefault="00DB58C3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DDBE" w14:textId="77777777"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3B5282" wp14:editId="48D91F7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0B">
      <w:fldChar w:fldCharType="begin"/>
    </w:r>
    <w:r>
      <w:instrText xml:space="preserve"> PAGE   \* MERGEFORMAT </w:instrText>
    </w:r>
    <w:r w:rsidR="00BC690B">
      <w:fldChar w:fldCharType="separate"/>
    </w:r>
    <w:r w:rsidR="00876065">
      <w:rPr>
        <w:noProof/>
      </w:rPr>
      <w:t>1</w:t>
    </w:r>
    <w:r w:rsidR="00BC690B">
      <w:rPr>
        <w:noProof/>
      </w:rPr>
      <w:fldChar w:fldCharType="end"/>
    </w:r>
  </w:p>
  <w:p w14:paraId="073974C1" w14:textId="77777777" w:rsidR="00DB58C3" w:rsidRPr="00A47A5A" w:rsidRDefault="00DB58C3" w:rsidP="000F6B3B">
    <w:pPr>
      <w:pStyle w:val="Pieddepage"/>
    </w:pPr>
  </w:p>
  <w:p w14:paraId="4240C277" w14:textId="77777777"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DA8B" w14:textId="77777777" w:rsidR="00DB58C3" w:rsidRDefault="00DB58C3" w:rsidP="0044025E">
      <w:pPr>
        <w:spacing w:after="0" w:line="240" w:lineRule="auto"/>
      </w:pPr>
      <w:r>
        <w:separator/>
      </w:r>
    </w:p>
  </w:footnote>
  <w:footnote w:type="continuationSeparator" w:id="0">
    <w:p w14:paraId="412F0C78" w14:textId="77777777" w:rsidR="00DB58C3" w:rsidRDefault="00DB58C3" w:rsidP="0044025E">
      <w:pPr>
        <w:spacing w:after="0" w:line="240" w:lineRule="auto"/>
      </w:pPr>
      <w:r>
        <w:continuationSeparator/>
      </w:r>
    </w:p>
  </w:footnote>
  <w:footnote w:id="1">
    <w:p w14:paraId="4C980033" w14:textId="77777777"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14:paraId="7E4C8FAC" w14:textId="77777777"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14:paraId="5A30AFF2" w14:textId="77777777" w:rsidR="00DB58C3" w:rsidRDefault="00DB58C3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14:paraId="18DAB780" w14:textId="77777777" w:rsidR="00DB58C3" w:rsidRDefault="00DB58C3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14:paraId="19BE6226" w14:textId="77777777"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14:paraId="37C80B92" w14:textId="77777777"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14:paraId="1070A99F" w14:textId="77777777"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14:paraId="4D27FA79" w14:textId="77777777"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46D" w14:textId="77777777" w:rsidR="00DB58C3" w:rsidRDefault="00DB58C3" w:rsidP="000F6B3B">
    <w:pPr>
      <w:pStyle w:val="En-tte"/>
      <w:jc w:val="right"/>
    </w:pPr>
    <w:r>
      <w:rPr>
        <w:sz w:val="20"/>
        <w:szCs w:val="20"/>
      </w:rPr>
      <w:t>FA4 Formulaire demande 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26042">
    <w:abstractNumId w:val="1"/>
  </w:num>
  <w:num w:numId="2" w16cid:durableId="176429610">
    <w:abstractNumId w:val="6"/>
  </w:num>
  <w:num w:numId="3" w16cid:durableId="1028947776">
    <w:abstractNumId w:val="19"/>
  </w:num>
  <w:num w:numId="4" w16cid:durableId="1801653485">
    <w:abstractNumId w:val="7"/>
  </w:num>
  <w:num w:numId="5" w16cid:durableId="601186011">
    <w:abstractNumId w:val="14"/>
  </w:num>
  <w:num w:numId="6" w16cid:durableId="1217159781">
    <w:abstractNumId w:val="0"/>
  </w:num>
  <w:num w:numId="7" w16cid:durableId="806776296">
    <w:abstractNumId w:val="16"/>
  </w:num>
  <w:num w:numId="8" w16cid:durableId="517281466">
    <w:abstractNumId w:val="3"/>
  </w:num>
  <w:num w:numId="9" w16cid:durableId="1737623445">
    <w:abstractNumId w:val="2"/>
  </w:num>
  <w:num w:numId="10" w16cid:durableId="121584371">
    <w:abstractNumId w:val="18"/>
  </w:num>
  <w:num w:numId="11" w16cid:durableId="366611299">
    <w:abstractNumId w:val="9"/>
  </w:num>
  <w:num w:numId="12" w16cid:durableId="2006201480">
    <w:abstractNumId w:val="21"/>
  </w:num>
  <w:num w:numId="13" w16cid:durableId="539824929">
    <w:abstractNumId w:val="17"/>
  </w:num>
  <w:num w:numId="14" w16cid:durableId="579024802">
    <w:abstractNumId w:val="12"/>
  </w:num>
  <w:num w:numId="15" w16cid:durableId="12462481">
    <w:abstractNumId w:val="22"/>
  </w:num>
  <w:num w:numId="16" w16cid:durableId="1121925576">
    <w:abstractNumId w:val="8"/>
  </w:num>
  <w:num w:numId="17" w16cid:durableId="1585652129">
    <w:abstractNumId w:val="4"/>
  </w:num>
  <w:num w:numId="18" w16cid:durableId="1289317588">
    <w:abstractNumId w:val="5"/>
  </w:num>
  <w:num w:numId="19" w16cid:durableId="1908803588">
    <w:abstractNumId w:val="15"/>
  </w:num>
  <w:num w:numId="20" w16cid:durableId="846482953">
    <w:abstractNumId w:val="10"/>
  </w:num>
  <w:num w:numId="21" w16cid:durableId="786462497">
    <w:abstractNumId w:val="20"/>
  </w:num>
  <w:num w:numId="22" w16cid:durableId="949774676">
    <w:abstractNumId w:val="13"/>
  </w:num>
  <w:num w:numId="23" w16cid:durableId="927346302">
    <w:abstractNumId w:val="13"/>
  </w:num>
  <w:num w:numId="24" w16cid:durableId="1017659723">
    <w:abstractNumId w:val="13"/>
  </w:num>
  <w:num w:numId="25" w16cid:durableId="1146701488">
    <w:abstractNumId w:val="13"/>
  </w:num>
  <w:num w:numId="26" w16cid:durableId="2131512402">
    <w:abstractNumId w:val="13"/>
  </w:num>
  <w:num w:numId="27" w16cid:durableId="1442413556">
    <w:abstractNumId w:val="13"/>
  </w:num>
  <w:num w:numId="28" w16cid:durableId="193003831">
    <w:abstractNumId w:val="13"/>
  </w:num>
  <w:num w:numId="29" w16cid:durableId="1377972435">
    <w:abstractNumId w:val="11"/>
  </w:num>
  <w:num w:numId="30" w16cid:durableId="54101638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5E"/>
    <w:rsid w:val="00001608"/>
    <w:rsid w:val="00003A99"/>
    <w:rsid w:val="000059EE"/>
    <w:rsid w:val="000153EA"/>
    <w:rsid w:val="00020BAE"/>
    <w:rsid w:val="00037205"/>
    <w:rsid w:val="00037528"/>
    <w:rsid w:val="00040D0A"/>
    <w:rsid w:val="00050580"/>
    <w:rsid w:val="0005166F"/>
    <w:rsid w:val="00057307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2336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22EF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375A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A2CA0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30AA"/>
    <w:rsid w:val="006043F4"/>
    <w:rsid w:val="00604AFE"/>
    <w:rsid w:val="006213B3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B6564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240DB"/>
    <w:rsid w:val="00730F64"/>
    <w:rsid w:val="00740357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32F8"/>
    <w:rsid w:val="0087568A"/>
    <w:rsid w:val="00876065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37CC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19DF"/>
    <w:rsid w:val="009B335F"/>
    <w:rsid w:val="009C09E2"/>
    <w:rsid w:val="009C189D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06CD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646BF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B44A5"/>
    <w:rsid w:val="00BB7C6E"/>
    <w:rsid w:val="00BC1ED7"/>
    <w:rsid w:val="00BC319C"/>
    <w:rsid w:val="00BC43BF"/>
    <w:rsid w:val="00BC690B"/>
    <w:rsid w:val="00BC6CA1"/>
    <w:rsid w:val="00BD2E92"/>
    <w:rsid w:val="00BE210F"/>
    <w:rsid w:val="00BE4494"/>
    <w:rsid w:val="00BE4BE7"/>
    <w:rsid w:val="00BE695A"/>
    <w:rsid w:val="00BE6C72"/>
    <w:rsid w:val="00BE6DF4"/>
    <w:rsid w:val="00BE74A1"/>
    <w:rsid w:val="00BF0622"/>
    <w:rsid w:val="00BF0B7A"/>
    <w:rsid w:val="00BF3205"/>
    <w:rsid w:val="00C02775"/>
    <w:rsid w:val="00C038B3"/>
    <w:rsid w:val="00C048F3"/>
    <w:rsid w:val="00C310F4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CF5D08"/>
    <w:rsid w:val="00D03B0B"/>
    <w:rsid w:val="00D042C9"/>
    <w:rsid w:val="00D04A18"/>
    <w:rsid w:val="00D07CBD"/>
    <w:rsid w:val="00D10A6B"/>
    <w:rsid w:val="00D10DEC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02E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77A2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D6F0752"/>
  <w15:docId w15:val="{5ACD6901-7099-4081-9489-97866E0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.gouv.fr/guides-de-bonnes-pratiques-dhygiene-gbp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ngerbouger.fr/PN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ranet.national.agri/IMG/pdf/gph_20115943_0001_p000_cle0e8e3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FE049A-A1FF-4E0C-9C6C-56AB94E668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9AAB17-18A2-42B2-9348-B9C70FDC1E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BE901-D221-475B-A8E8-F9D9A9D1BF2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3004</Words>
  <Characters>16524</Characters>
  <Application>Microsoft Office Word</Application>
  <DocSecurity>4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DRJSCSMartinique</dc:creator>
  <cp:lastModifiedBy>BLANC, Aurore (DREETS-NORM)</cp:lastModifiedBy>
  <cp:revision>2</cp:revision>
  <cp:lastPrinted>2019-11-07T15:02:00Z</cp:lastPrinted>
  <dcterms:created xsi:type="dcterms:W3CDTF">2024-07-09T14:08:00Z</dcterms:created>
  <dcterms:modified xsi:type="dcterms:W3CDTF">2024-07-09T14:08:00Z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